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28EF" w14:textId="77777777" w:rsidR="009F65C8" w:rsidRDefault="001F4DC4">
      <w:pPr>
        <w:spacing w:before="240" w:after="24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principal del artículo en este formato</w:t>
      </w:r>
    </w:p>
    <w:p w14:paraId="10281A77" w14:textId="77777777" w:rsidR="009F65C8" w:rsidRDefault="001F4DC4">
      <w:pPr>
        <w:spacing w:before="240" w:after="240" w:line="240" w:lineRule="auto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Main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title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of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article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eastAsia="Arial" w:hAnsi="Arial" w:cs="Arial"/>
          <w:sz w:val="28"/>
          <w:szCs w:val="28"/>
        </w:rPr>
        <w:t>this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format</w:t>
      </w:r>
      <w:proofErr w:type="spellEnd"/>
    </w:p>
    <w:p w14:paraId="6D8BFF33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ECA3BAB" w14:textId="77777777" w:rsidR="009F65C8" w:rsidRDefault="009F65C8">
      <w:pPr>
        <w:spacing w:before="240" w:after="24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1F5FD794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3ADE150B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4DA1D63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</w:t>
      </w:r>
    </w:p>
    <w:p w14:paraId="6EA6495C" w14:textId="77777777" w:rsidR="009F65C8" w:rsidRDefault="001F4DC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título irá en español y en inglés (y, en su caso, en el idioma original) y en letra de tipo Arial, tamaño 14. El resumen del artículo irá en español e inglés (y también, en su caso, en el idioma del artículo), con una extensión de entre 150 y 200 palabras. Se recomienda estructurar el resumen de la siguiente manera (especialmente en caso de artículos que presenten resultados de investigación): introducción que recoja la finalidad de la investigación; metodología, incluyendo los procedimientos empleados (</w:t>
      </w:r>
      <w:r>
        <w:rPr>
          <w:rFonts w:ascii="Arial" w:eastAsia="Arial" w:hAnsi="Arial" w:cs="Arial"/>
          <w:sz w:val="20"/>
          <w:szCs w:val="20"/>
        </w:rPr>
        <w:t>diseño, selección de muestras o de participantes, métodos y técnicas de experimentación u observación y de análisis, etc.); resultados principales obtenidos; discusión de los resultados y conclusiones. Se evitará comenzar el resumen por expresiones del tipo “Este artículo trata de...”; “El presente trabajo recoge...”.</w:t>
      </w:r>
    </w:p>
    <w:p w14:paraId="7C594BEC" w14:textId="77777777" w:rsidR="009F65C8" w:rsidRDefault="001F4DC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continuación, se incluirán entre cuatro y seis palabras clave (que sean usuales en los campos de conocimiento relacionados con la revista). Dichas palabras claves pueden definirse a partir de los descriptores básicos contemplados por la revista </w:t>
      </w:r>
      <w:proofErr w:type="spellStart"/>
      <w:r>
        <w:rPr>
          <w:rFonts w:ascii="Arial" w:eastAsia="Arial" w:hAnsi="Arial" w:cs="Arial"/>
          <w:sz w:val="20"/>
          <w:szCs w:val="20"/>
        </w:rPr>
        <w:t>HyS</w:t>
      </w:r>
      <w:proofErr w:type="spellEnd"/>
      <w:r>
        <w:rPr>
          <w:rFonts w:ascii="Arial" w:eastAsia="Arial" w:hAnsi="Arial" w:cs="Arial"/>
          <w:sz w:val="20"/>
          <w:szCs w:val="20"/>
        </w:rPr>
        <w:t>: hábitat, producción y gestión social del hábitat, sostenibilidad, decrecimiento, participación ciudadana, transformación social, género, educación... Las palabras clave irán en minúsculas (excepto nombres que exijan la mayúscula), separadas por comas y con punto final.</w:t>
      </w:r>
    </w:p>
    <w:p w14:paraId="08C2A688" w14:textId="77777777" w:rsidR="009F65C8" w:rsidRDefault="001F4DC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 claves</w:t>
      </w:r>
      <w:r>
        <w:rPr>
          <w:rFonts w:ascii="Arial" w:eastAsia="Arial" w:hAnsi="Arial" w:cs="Arial"/>
          <w:sz w:val="20"/>
          <w:szCs w:val="20"/>
        </w:rPr>
        <w:t>: palabra clave 1, palabra clave 2, palabra clave n.</w:t>
      </w:r>
    </w:p>
    <w:p w14:paraId="2E7B6462" w14:textId="77777777" w:rsidR="009F65C8" w:rsidRDefault="001F4DC4">
      <w:pPr>
        <w:spacing w:before="24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EC6C730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Abstract</w:t>
      </w:r>
      <w:proofErr w:type="spellEnd"/>
    </w:p>
    <w:p w14:paraId="3AD45022" w14:textId="77777777" w:rsidR="009F65C8" w:rsidRDefault="001F4DC4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Resumen en inglés</w:t>
      </w:r>
    </w:p>
    <w:p w14:paraId="7E12FE11" w14:textId="77777777" w:rsidR="009F65C8" w:rsidRDefault="001F4DC4">
      <w:pPr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keyword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1, </w:t>
      </w:r>
      <w:proofErr w:type="spellStart"/>
      <w:r>
        <w:rPr>
          <w:rFonts w:ascii="Arial" w:eastAsia="Arial" w:hAnsi="Arial" w:cs="Arial"/>
          <w:sz w:val="20"/>
          <w:szCs w:val="20"/>
        </w:rPr>
        <w:t>keyword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2, </w:t>
      </w:r>
      <w:proofErr w:type="spellStart"/>
      <w:r>
        <w:rPr>
          <w:rFonts w:ascii="Arial" w:eastAsia="Arial" w:hAnsi="Arial" w:cs="Arial"/>
          <w:sz w:val="20"/>
          <w:szCs w:val="20"/>
        </w:rPr>
        <w:t>keyword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n.</w:t>
      </w:r>
    </w:p>
    <w:p w14:paraId="39A9CA96" w14:textId="77777777" w:rsidR="009F65C8" w:rsidRDefault="001F4DC4">
      <w:pPr>
        <w:spacing w:before="24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FE9EBA1" w14:textId="506D8442" w:rsidR="009F65C8" w:rsidRDefault="001F4DC4" w:rsidP="00FD15BF">
      <w:pPr>
        <w:spacing w:before="24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F65C8">
      <w:footerReference w:type="default" r:id="rId11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895F" w14:textId="77777777" w:rsidR="001F4DC4" w:rsidRDefault="001F4DC4">
      <w:pPr>
        <w:spacing w:after="0" w:line="240" w:lineRule="auto"/>
      </w:pPr>
      <w:r>
        <w:separator/>
      </w:r>
    </w:p>
  </w:endnote>
  <w:endnote w:type="continuationSeparator" w:id="0">
    <w:p w14:paraId="7052C46C" w14:textId="77777777" w:rsidR="001F4DC4" w:rsidRDefault="001F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ve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3732" w14:textId="77777777" w:rsidR="009F65C8" w:rsidRDefault="009F65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49F2" w14:textId="77777777" w:rsidR="001F4DC4" w:rsidRDefault="001F4DC4">
      <w:pPr>
        <w:spacing w:after="0" w:line="240" w:lineRule="auto"/>
      </w:pPr>
      <w:r>
        <w:separator/>
      </w:r>
    </w:p>
  </w:footnote>
  <w:footnote w:type="continuationSeparator" w:id="0">
    <w:p w14:paraId="146C3123" w14:textId="77777777" w:rsidR="001F4DC4" w:rsidRDefault="001F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01708"/>
    <w:multiLevelType w:val="multilevel"/>
    <w:tmpl w:val="9236BF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7797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C8"/>
    <w:rsid w:val="001F4DC4"/>
    <w:rsid w:val="00462510"/>
    <w:rsid w:val="009F65C8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F0D58"/>
  <w15:docId w15:val="{E5D21C5D-793D-4FE5-8A64-E48234E3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C7"/>
  </w:style>
  <w:style w:type="paragraph" w:styleId="Ttulo1">
    <w:name w:val="heading 1"/>
    <w:basedOn w:val="Normal"/>
    <w:next w:val="Normal"/>
    <w:link w:val="Ttulo1Car"/>
    <w:uiPriority w:val="9"/>
    <w:qFormat/>
    <w:rsid w:val="007F10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10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0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10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0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10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0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0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10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F10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7F1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7F10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0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10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0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10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0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0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10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10C7"/>
    <w:pPr>
      <w:spacing w:line="240" w:lineRule="auto"/>
    </w:pPr>
    <w:rPr>
      <w:b/>
      <w:bCs/>
      <w:smallCaps/>
      <w:color w:val="44546A" w:themeColor="text2"/>
    </w:rPr>
  </w:style>
  <w:style w:type="character" w:customStyle="1" w:styleId="TtuloCar">
    <w:name w:val="Título Car"/>
    <w:basedOn w:val="Fuentedeprrafopredeter"/>
    <w:link w:val="Ttulo"/>
    <w:uiPriority w:val="10"/>
    <w:rsid w:val="007F10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 w:line="240" w:lineRule="auto"/>
    </w:pPr>
    <w:rPr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10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F10C7"/>
    <w:rPr>
      <w:b/>
      <w:bCs/>
    </w:rPr>
  </w:style>
  <w:style w:type="character" w:styleId="nfasis">
    <w:name w:val="Emphasis"/>
    <w:basedOn w:val="Fuentedeprrafopredeter"/>
    <w:uiPriority w:val="20"/>
    <w:qFormat/>
    <w:rsid w:val="007F10C7"/>
    <w:rPr>
      <w:i/>
      <w:iCs/>
    </w:rPr>
  </w:style>
  <w:style w:type="paragraph" w:styleId="Sinespaciado">
    <w:name w:val="No Spacing"/>
    <w:uiPriority w:val="1"/>
    <w:qFormat/>
    <w:rsid w:val="007F10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10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F10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10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10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10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F10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10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F10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F10C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F10C7"/>
    <w:pPr>
      <w:outlineLvl w:val="9"/>
    </w:pPr>
  </w:style>
  <w:style w:type="paragraph" w:styleId="Prrafodelista">
    <w:name w:val="List Paragraph"/>
    <w:basedOn w:val="Normal"/>
    <w:uiPriority w:val="34"/>
    <w:qFormat/>
    <w:rsid w:val="00632B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C3C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3C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3C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C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C9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01356E"/>
    <w:pPr>
      <w:spacing w:after="0" w:line="240" w:lineRule="auto"/>
    </w:pPr>
    <w:rPr>
      <w:rFonts w:ascii="Marvel" w:eastAsiaTheme="minorHAnsi" w:hAnsi="Marvel"/>
      <w:sz w:val="14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1356E"/>
    <w:rPr>
      <w:rFonts w:ascii="Marvel" w:eastAsiaTheme="minorHAnsi" w:hAnsi="Marvel"/>
      <w:sz w:val="14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01356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45C6A"/>
    <w:rPr>
      <w:color w:val="0563C1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767536"/>
    <w:pPr>
      <w:spacing w:after="200" w:line="276" w:lineRule="auto"/>
      <w:jc w:val="both"/>
    </w:pPr>
    <w:rPr>
      <w:rFonts w:ascii="Arial" w:eastAsiaTheme="minorHAnsi" w:hAnsi="Arial" w:cs="Times New Roman"/>
      <w:sz w:val="20"/>
      <w:szCs w:val="16"/>
      <w:lang w:val="es-MX"/>
    </w:rPr>
  </w:style>
  <w:style w:type="character" w:customStyle="1" w:styleId="EnlacedeInternet">
    <w:name w:val="Enlace de Internet"/>
    <w:rsid w:val="005A3114"/>
    <w:rPr>
      <w:color w:val="000080"/>
      <w:u w:val="single"/>
    </w:rPr>
  </w:style>
  <w:style w:type="paragraph" w:customStyle="1" w:styleId="Tabladecuadrcula21">
    <w:name w:val="Tabla de cuadrícula 21"/>
    <w:basedOn w:val="Normal"/>
    <w:next w:val="Normal"/>
    <w:uiPriority w:val="37"/>
    <w:unhideWhenUsed/>
    <w:qFormat/>
    <w:rsid w:val="000A0E15"/>
    <w:pPr>
      <w:spacing w:after="60" w:line="360" w:lineRule="auto"/>
      <w:ind w:left="544" w:hanging="544"/>
    </w:pPr>
    <w:rPr>
      <w:rFonts w:ascii="Arial" w:eastAsia="Times New Roman" w:hAnsi="Arial"/>
      <w:sz w:val="20"/>
      <w:lang w:val="es-CL"/>
    </w:rPr>
  </w:style>
  <w:style w:type="paragraph" w:styleId="Revisin">
    <w:name w:val="Revision"/>
    <w:hidden/>
    <w:uiPriority w:val="99"/>
    <w:semiHidden/>
    <w:rsid w:val="00241D09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C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yo19l6Be8tW8HLI6cFIyBgHtw==">CgMxLjA4AHIhMWxMOXE3T2VrcHRuMEFtZUw0Vjg4amtFSmtJRVh4czNZ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BD7B09C11E14A9B0F4F321FA7B204" ma:contentTypeVersion="5" ma:contentTypeDescription="Crear nuevo documento." ma:contentTypeScope="" ma:versionID="45c16374a1902223ed2e982b75342b5e">
  <xsd:schema xmlns:xsd="http://www.w3.org/2001/XMLSchema" xmlns:xs="http://www.w3.org/2001/XMLSchema" xmlns:p="http://schemas.microsoft.com/office/2006/metadata/properties" xmlns:ns3="0cadfc80-4923-46a4-b197-22933bf28796" targetNamespace="http://schemas.microsoft.com/office/2006/metadata/properties" ma:root="true" ma:fieldsID="67235310768923a862e4faa3ae30ee5f" ns3:_="">
    <xsd:import namespace="0cadfc80-4923-46a4-b197-22933bf28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c80-4923-46a4-b197-22933bf2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adfc80-4923-46a4-b197-22933bf2879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B4EFF9B-0F40-4539-AFF8-5B2906920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c80-4923-46a4-b197-22933bf28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B679A-AEBF-479E-A7B8-E323D4F81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87FD4-A5C3-441A-9588-DB20C900C88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cadfc80-4923-46a4-b197-22933bf287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Donadei</dc:creator>
  <cp:lastModifiedBy>ESTEBAN DE MANUEL JEREZ</cp:lastModifiedBy>
  <cp:revision>2</cp:revision>
  <dcterms:created xsi:type="dcterms:W3CDTF">2024-03-05T13:11:00Z</dcterms:created>
  <dcterms:modified xsi:type="dcterms:W3CDTF">2024-03-05T13:11:00Z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0x010100E2BBD7B09C11E14A9B0F4F321FA7B204</vt:lpwstr>
  </property>
</Properties>
</file>