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8E" w:rsidRPr="00FB5E63" w:rsidRDefault="00793896" w:rsidP="00FB5E63">
      <w:pPr>
        <w:pStyle w:val="Ttulo1"/>
      </w:pPr>
      <w:r w:rsidRPr="00FB5E63">
        <w:t>Title of the abstract in bold (Arial 14)</w:t>
      </w:r>
    </w:p>
    <w:p w:rsidR="00793896" w:rsidRPr="00FB5E63" w:rsidRDefault="00793896" w:rsidP="00FB5E63"/>
    <w:p w:rsidR="00793896" w:rsidRPr="00FB5E63" w:rsidRDefault="00793896" w:rsidP="00FB5E63">
      <w:pPr>
        <w:pStyle w:val="Ttulo2"/>
      </w:pPr>
      <w:r w:rsidRPr="00FB5E63">
        <w:t xml:space="preserve">Main Author and rest of authors (Only presenting author </w:t>
      </w:r>
      <w:r w:rsidR="00FB5E63">
        <w:t>underlined. Use superscript when different addresses apply</w:t>
      </w:r>
      <w:r w:rsidRPr="00FB5E63">
        <w:t>) (Arial 12)</w:t>
      </w:r>
    </w:p>
    <w:p w:rsidR="00793896" w:rsidRPr="00FB5E63" w:rsidRDefault="00FB5E63" w:rsidP="00FB5E63">
      <w:pPr>
        <w:pStyle w:val="Ttulo3"/>
      </w:pPr>
      <w:r w:rsidRPr="00FB5E63">
        <w:t>A</w:t>
      </w:r>
      <w:r w:rsidR="00793896" w:rsidRPr="00FB5E63">
        <w:t xml:space="preserve">ddress in </w:t>
      </w:r>
      <w:r w:rsidR="00503082" w:rsidRPr="00FB5E63">
        <w:t>Arial 12</w:t>
      </w:r>
      <w:r w:rsidRPr="00FB5E63">
        <w:t xml:space="preserve"> italic (Use superscripts at the beginning if needed)</w:t>
      </w:r>
    </w:p>
    <w:p w:rsidR="00793896" w:rsidRPr="00FB5E63" w:rsidRDefault="00793896" w:rsidP="00FB5E63">
      <w:pPr>
        <w:pStyle w:val="Ttulo3"/>
      </w:pPr>
      <w:r w:rsidRPr="00FB5E63">
        <w:t xml:space="preserve">Email of presenting author in </w:t>
      </w:r>
      <w:r w:rsidR="00503082" w:rsidRPr="00FB5E63">
        <w:t>Arial 12</w:t>
      </w:r>
      <w:r w:rsidR="00FB5E63" w:rsidRPr="00FB5E63">
        <w:t xml:space="preserve"> italic</w:t>
      </w:r>
    </w:p>
    <w:p w:rsidR="00793896" w:rsidRPr="00FB5E63" w:rsidRDefault="00793896" w:rsidP="00FB5E63"/>
    <w:p w:rsidR="00793896" w:rsidRPr="00FB5E63" w:rsidRDefault="00793896" w:rsidP="00FB5E63">
      <w:r w:rsidRPr="00FB5E63">
        <w:t xml:space="preserve">Main text of the abstract should be written </w:t>
      </w:r>
      <w:r w:rsidR="00FB5E63">
        <w:t>in</w:t>
      </w:r>
      <w:r w:rsidRPr="00FB5E63">
        <w:t xml:space="preserve"> </w:t>
      </w:r>
      <w:r w:rsidR="00FB5E63" w:rsidRPr="00FB5E63">
        <w:t xml:space="preserve">Arial </w:t>
      </w:r>
      <w:r w:rsidR="00FB5E63" w:rsidRPr="00FB5E63">
        <w:t>12</w:t>
      </w:r>
      <w:r w:rsidRPr="00FB5E63">
        <w:t xml:space="preserve">. </w:t>
      </w:r>
      <w:r w:rsidR="00FB5E63">
        <w:t>R</w:t>
      </w:r>
      <w:r w:rsidRPr="00FB5E63">
        <w:t xml:space="preserve">eferences </w:t>
      </w:r>
      <w:r w:rsidR="00FB5E63">
        <w:t>could</w:t>
      </w:r>
      <w:r w:rsidRPr="00FB5E63">
        <w:t xml:space="preserve"> be </w:t>
      </w:r>
      <w:r w:rsidR="00FB5E63">
        <w:t>cited as [1] and listed</w:t>
      </w:r>
      <w:r w:rsidRPr="00FB5E63">
        <w:t xml:space="preserve"> a</w:t>
      </w:r>
      <w:r w:rsidR="00FB5E63">
        <w:t>t the end</w:t>
      </w:r>
      <w:r w:rsidRPr="00FB5E63">
        <w:t xml:space="preserve"> following </w:t>
      </w:r>
      <w:r w:rsidR="00FB5E63">
        <w:t xml:space="preserve">the </w:t>
      </w:r>
      <w:r w:rsidRPr="00FB5E63">
        <w:t>example</w:t>
      </w:r>
      <w:r w:rsidR="00FB5E63">
        <w:t>.</w:t>
      </w:r>
      <w:r w:rsidRPr="00FB5E63">
        <w:t xml:space="preserve"> </w:t>
      </w:r>
      <w:r w:rsidR="00FB5E63">
        <w:t>F</w:t>
      </w:r>
      <w:r w:rsidRPr="00FB5E63">
        <w:t xml:space="preserve">igures in the abstract are allowed </w:t>
      </w:r>
      <w:r w:rsidR="00DA411B">
        <w:t>when</w:t>
      </w:r>
      <w:bookmarkStart w:id="0" w:name="_GoBack"/>
      <w:bookmarkEnd w:id="0"/>
      <w:r w:rsidRPr="00FB5E63">
        <w:t xml:space="preserve"> the</w:t>
      </w:r>
      <w:r w:rsidR="00FB5E63">
        <w:t xml:space="preserve"> full content</w:t>
      </w:r>
      <w:r w:rsidRPr="00FB5E63">
        <w:t xml:space="preserve"> fit into one </w:t>
      </w:r>
      <w:r w:rsidR="00FB5E63">
        <w:t xml:space="preserve">single </w:t>
      </w:r>
      <w:r w:rsidRPr="00FB5E63">
        <w:t xml:space="preserve">page limit and should be </w:t>
      </w:r>
      <w:r w:rsidR="00FB5E63">
        <w:t xml:space="preserve">accompanied by a caption. </w:t>
      </w:r>
      <w:r w:rsidRPr="00FB5E63">
        <w:t xml:space="preserve">One space before and after the figure is required. Abstracts </w:t>
      </w:r>
      <w:r w:rsidR="00FB5E63">
        <w:t xml:space="preserve">must be submitted in </w:t>
      </w:r>
      <w:r w:rsidR="00FB5E63" w:rsidRPr="00DA411B">
        <w:t>Word</w:t>
      </w:r>
      <w:r w:rsidRPr="00DA411B">
        <w:t xml:space="preserve"> format</w:t>
      </w:r>
      <w:r w:rsidR="00FB5E63">
        <w:t xml:space="preserve"> to </w:t>
      </w:r>
      <w:hyperlink r:id="rId4" w:history="1">
        <w:r w:rsidR="00DA411B" w:rsidRPr="00D93C52">
          <w:rPr>
            <w:rStyle w:val="Hipervnculo"/>
          </w:rPr>
          <w:t>jhonipus@us.es</w:t>
        </w:r>
      </w:hyperlink>
      <w:r w:rsidRPr="00FB5E63">
        <w:t>.</w:t>
      </w:r>
    </w:p>
    <w:p w:rsidR="00793896" w:rsidRPr="00FB5E63" w:rsidRDefault="00793896" w:rsidP="00FB5E63">
      <w:pPr>
        <w:jc w:val="center"/>
      </w:pPr>
      <w:r w:rsidRPr="00FB5E63">
        <w:rPr>
          <w:noProof/>
          <w:lang w:eastAsia="es-ES"/>
        </w:rPr>
        <w:drawing>
          <wp:inline distT="0" distB="0" distL="0" distR="0" wp14:anchorId="0AFE55E1" wp14:editId="4CBC403E">
            <wp:extent cx="2772000" cy="2372400"/>
            <wp:effectExtent l="0" t="0" r="952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800" t="41100" r="16039" b="8387"/>
                    <a:stretch/>
                  </pic:blipFill>
                  <pic:spPr bwMode="auto">
                    <a:xfrm>
                      <a:off x="0" y="0"/>
                      <a:ext cx="2772000" cy="23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896" w:rsidRPr="00FB5E63" w:rsidRDefault="00793896" w:rsidP="00FB5E63">
      <w:pPr>
        <w:spacing w:after="480"/>
        <w:jc w:val="center"/>
      </w:pPr>
      <w:r w:rsidRPr="00FB5E63">
        <w:t>Figure 1: Figure captions below the figure</w:t>
      </w:r>
    </w:p>
    <w:p w:rsidR="00793896" w:rsidRPr="00FB5E63" w:rsidRDefault="00FB5E63" w:rsidP="00FB5E63">
      <w:r>
        <w:t>[1]</w:t>
      </w:r>
      <w:r w:rsidR="00793896" w:rsidRPr="00FB5E63">
        <w:t xml:space="preserve"> </w:t>
      </w:r>
      <w:r w:rsidR="009070D6" w:rsidRPr="00FB5E63">
        <w:t>Author</w:t>
      </w:r>
      <w:r>
        <w:t>1</w:t>
      </w:r>
      <w:r w:rsidR="009070D6" w:rsidRPr="00FB5E63">
        <w:t xml:space="preserve"> A,</w:t>
      </w:r>
      <w:r w:rsidR="00793896" w:rsidRPr="00FB5E63">
        <w:t xml:space="preserve"> </w:t>
      </w:r>
      <w:r>
        <w:t>et al.</w:t>
      </w:r>
      <w:r w:rsidR="00793896" w:rsidRPr="00FB5E63">
        <w:t xml:space="preserve"> Journal</w:t>
      </w:r>
      <w:r w:rsidR="009070D6" w:rsidRPr="00FB5E63">
        <w:t xml:space="preserve"> 10</w:t>
      </w:r>
      <w:r w:rsidR="00793896" w:rsidRPr="00FB5E63">
        <w:t xml:space="preserve"> </w:t>
      </w:r>
      <w:r>
        <w:t>(</w:t>
      </w:r>
      <w:r w:rsidR="00793896" w:rsidRPr="00FB5E63">
        <w:t>20</w:t>
      </w:r>
      <w:r w:rsidR="009070D6" w:rsidRPr="00FB5E63">
        <w:t>24</w:t>
      </w:r>
      <w:r>
        <w:t>)</w:t>
      </w:r>
      <w:r w:rsidR="00793896" w:rsidRPr="00FB5E63">
        <w:t xml:space="preserve"> 1</w:t>
      </w:r>
      <w:r w:rsidR="009070D6" w:rsidRPr="00FB5E63">
        <w:t>01</w:t>
      </w:r>
      <w:r w:rsidR="00793896" w:rsidRPr="00FB5E63">
        <w:t>–</w:t>
      </w:r>
      <w:r w:rsidR="009070D6" w:rsidRPr="00FB5E63">
        <w:t>105</w:t>
      </w:r>
      <w:r w:rsidR="00793896" w:rsidRPr="00FB5E63">
        <w:t>.</w:t>
      </w:r>
    </w:p>
    <w:sectPr w:rsidR="00793896" w:rsidRPr="00FB5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6"/>
    <w:rsid w:val="00503082"/>
    <w:rsid w:val="0070388E"/>
    <w:rsid w:val="00793896"/>
    <w:rsid w:val="009070D6"/>
    <w:rsid w:val="00DA411B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368"/>
  <w15:chartTrackingRefBased/>
  <w15:docId w15:val="{02306B71-1728-4B45-A772-3785845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63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5E63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E63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E63"/>
    <w:pPr>
      <w:jc w:val="left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5E63"/>
    <w:rPr>
      <w:rFonts w:ascii="Arial" w:hAnsi="Arial" w:cs="Arial"/>
      <w:b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B5E63"/>
    <w:rPr>
      <w:rFonts w:ascii="Arial" w:hAnsi="Arial" w:cs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B5E63"/>
    <w:rPr>
      <w:rFonts w:ascii="Arial" w:hAnsi="Arial" w:cs="Arial"/>
      <w:i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A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honipus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JAVIER BLAZQUEZ GAMEZ</cp:lastModifiedBy>
  <cp:revision>3</cp:revision>
  <dcterms:created xsi:type="dcterms:W3CDTF">2024-01-12T11:22:00Z</dcterms:created>
  <dcterms:modified xsi:type="dcterms:W3CDTF">2024-01-12T11:51:00Z</dcterms:modified>
</cp:coreProperties>
</file>